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7FB" w:rsidRPr="00B5560F" w:rsidRDefault="00B5560F">
      <w:pPr>
        <w:spacing w:after="165"/>
        <w:ind w:left="10" w:right="16" w:hanging="10"/>
        <w:jc w:val="center"/>
        <w:rPr>
          <w:lang w:val="pl-PL"/>
        </w:rPr>
      </w:pP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ANKIETA dla rodziców/opiekunów prawnych dotyczących udziału uczniów </w:t>
      </w:r>
    </w:p>
    <w:p w:rsidR="000127FB" w:rsidRPr="00B5560F" w:rsidRDefault="00B5560F">
      <w:pPr>
        <w:spacing w:after="110"/>
        <w:ind w:left="10" w:right="12" w:hanging="10"/>
        <w:jc w:val="center"/>
        <w:rPr>
          <w:lang w:val="pl-PL"/>
        </w:rPr>
      </w:pP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Szkoły Specjalnej Przysposabiającej do Pracy </w:t>
      </w:r>
    </w:p>
    <w:p w:rsidR="000127FB" w:rsidRPr="00B5560F" w:rsidRDefault="00B5560F">
      <w:pPr>
        <w:spacing w:after="0" w:line="402" w:lineRule="auto"/>
        <w:ind w:left="10" w:hanging="10"/>
        <w:jc w:val="center"/>
        <w:rPr>
          <w:lang w:val="pl-PL"/>
        </w:rPr>
      </w:pP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w zajęciach rewalidacyjnych i specjalistycznych w ramach pomocy psychologicznopedagogicznej świadczonych przez szkołę od 27 maja 2020 </w:t>
      </w:r>
    </w:p>
    <w:p w:rsidR="000127FB" w:rsidRPr="00B5560F" w:rsidRDefault="00B5560F">
      <w:pPr>
        <w:spacing w:after="115"/>
        <w:ind w:left="63"/>
        <w:jc w:val="center"/>
        <w:rPr>
          <w:lang w:val="pl-PL"/>
        </w:rPr>
      </w:pP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127FB" w:rsidRPr="00B5560F" w:rsidRDefault="00B5560F">
      <w:pPr>
        <w:spacing w:after="166"/>
        <w:ind w:left="63"/>
        <w:jc w:val="center"/>
        <w:rPr>
          <w:lang w:val="pl-PL"/>
        </w:rPr>
      </w:pP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127FB" w:rsidRDefault="00B5560F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……………………………………………………………………………………. </w:t>
      </w:r>
    </w:p>
    <w:p w:rsidR="000127FB" w:rsidRDefault="00B5560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ucznia, klasa </w:t>
      </w:r>
    </w:p>
    <w:p w:rsidR="000127FB" w:rsidRDefault="00B5560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Pr="00B5560F" w:rsidRDefault="00B5560F">
      <w:pPr>
        <w:numPr>
          <w:ilvl w:val="0"/>
          <w:numId w:val="1"/>
        </w:numPr>
        <w:spacing w:after="0"/>
        <w:ind w:right="5" w:hanging="361"/>
        <w:rPr>
          <w:lang w:val="pl-PL"/>
        </w:rPr>
      </w:pPr>
      <w:r w:rsidRPr="00B5560F">
        <w:rPr>
          <w:rFonts w:ascii="Times New Roman" w:eastAsia="Times New Roman" w:hAnsi="Times New Roman" w:cs="Times New Roman"/>
          <w:sz w:val="24"/>
          <w:lang w:val="pl-PL"/>
        </w:rPr>
        <w:t>Czy deklarują Państwo chęć skorzystania z udzia</w:t>
      </w:r>
      <w:r w:rsidRPr="00B5560F">
        <w:rPr>
          <w:rFonts w:ascii="Times New Roman" w:eastAsia="Times New Roman" w:hAnsi="Times New Roman" w:cs="Times New Roman"/>
          <w:sz w:val="24"/>
          <w:lang w:val="pl-PL"/>
        </w:rPr>
        <w:t xml:space="preserve">łu swojego dziecka w </w:t>
      </w:r>
      <w:r w:rsidRPr="00B5560F">
        <w:rPr>
          <w:rFonts w:ascii="Times New Roman" w:eastAsia="Times New Roman" w:hAnsi="Times New Roman" w:cs="Times New Roman"/>
          <w:b/>
          <w:sz w:val="24"/>
          <w:lang w:val="pl-PL"/>
        </w:rPr>
        <w:t xml:space="preserve">zajęciach rewalidacyjnych i specjalistycznych w ramach pomocy psychologiczno-pedagogicznej </w:t>
      </w:r>
      <w:r w:rsidRPr="00B5560F">
        <w:rPr>
          <w:rFonts w:ascii="Times New Roman" w:eastAsia="Times New Roman" w:hAnsi="Times New Roman" w:cs="Times New Roman"/>
          <w:sz w:val="24"/>
          <w:lang w:val="pl-PL"/>
        </w:rPr>
        <w:t xml:space="preserve">(proszę zaznaczyć X w odpowiedniej kolumnie) </w:t>
      </w:r>
    </w:p>
    <w:p w:rsidR="000127FB" w:rsidRPr="00B5560F" w:rsidRDefault="00B5560F">
      <w:pPr>
        <w:spacing w:after="0"/>
        <w:rPr>
          <w:lang w:val="pl-PL"/>
        </w:rPr>
      </w:pPr>
      <w:r w:rsidRPr="00B5560F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Style w:val="TableGrid"/>
        <w:tblW w:w="2671" w:type="dxa"/>
        <w:tblInd w:w="5" w:type="dxa"/>
        <w:tblCellMar>
          <w:top w:w="6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1"/>
        <w:gridCol w:w="1360"/>
      </w:tblGrid>
      <w:tr w:rsidR="000127FB">
        <w:trPr>
          <w:trHeight w:val="39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27FB">
        <w:trPr>
          <w:trHeight w:val="39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27FB" w:rsidRDefault="00B556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numPr>
          <w:ilvl w:val="0"/>
          <w:numId w:val="1"/>
        </w:numPr>
        <w:spacing w:after="0"/>
        <w:ind w:right="5" w:hanging="361"/>
      </w:pPr>
      <w:r>
        <w:rPr>
          <w:rFonts w:ascii="Times New Roman" w:eastAsia="Times New Roman" w:hAnsi="Times New Roman" w:cs="Times New Roman"/>
          <w:sz w:val="24"/>
        </w:rPr>
        <w:t xml:space="preserve">Jeżeli tak, to od kiedy? </w:t>
      </w:r>
    </w:p>
    <w:p w:rsidR="000127FB" w:rsidRDefault="00B556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212" w:type="dxa"/>
        <w:tblInd w:w="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6"/>
        <w:gridCol w:w="2606"/>
      </w:tblGrid>
      <w:tr w:rsidR="000127FB">
        <w:trPr>
          <w:trHeight w:val="67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left="559" w:right="5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Zaznaczyć X </w:t>
            </w:r>
          </w:p>
        </w:tc>
      </w:tr>
      <w:tr w:rsidR="000127FB">
        <w:trPr>
          <w:trHeight w:val="38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27.05–29.05.2020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27FB">
        <w:trPr>
          <w:trHeight w:val="38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01.06–05.06.2020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B" w:rsidRDefault="00B5560F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27FB" w:rsidRDefault="00B556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27FB" w:rsidRDefault="00B556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spacing w:after="0" w:line="388" w:lineRule="auto"/>
        <w:ind w:right="259"/>
      </w:pPr>
      <w:r>
        <w:rPr>
          <w:rFonts w:ascii="Times New Roman" w:eastAsia="Times New Roman" w:hAnsi="Times New Roman" w:cs="Times New Roman"/>
          <w:b/>
          <w:sz w:val="26"/>
        </w:rPr>
        <w:t>Ze względów organizacyjnych oraz konieczności zachowania reżimu sanitarnego zajęcia będą trwały 30 minut. Każdy uczeń może uczestniczyć maksymalnie w trzech zajęciach w ciągu dnia/tygodnia zgodnie z zaleceniami zawartymi w orzecz</w:t>
      </w:r>
      <w:r>
        <w:rPr>
          <w:rFonts w:ascii="Times New Roman" w:eastAsia="Times New Roman" w:hAnsi="Times New Roman" w:cs="Times New Roman"/>
          <w:b/>
          <w:sz w:val="26"/>
        </w:rPr>
        <w:t xml:space="preserve">eniu o potrzebie kształcenia specjalnego. </w:t>
      </w:r>
    </w:p>
    <w:p w:rsidR="000127FB" w:rsidRDefault="00B5560F">
      <w:pPr>
        <w:spacing w:after="15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127FB" w:rsidRDefault="00B5560F">
      <w:pPr>
        <w:spacing w:after="114"/>
        <w:ind w:left="-5" w:right="5" w:hanging="10"/>
      </w:pPr>
      <w:r>
        <w:rPr>
          <w:rFonts w:ascii="Times New Roman" w:eastAsia="Times New Roman" w:hAnsi="Times New Roman" w:cs="Times New Roman"/>
          <w:sz w:val="24"/>
        </w:rPr>
        <w:t xml:space="preserve">Czy wyrażają Państwo zgodę na mierzenie temperatury uczniowi?…………….. </w:t>
      </w:r>
    </w:p>
    <w:p w:rsidR="000127FB" w:rsidRDefault="00B5560F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spacing w:after="0" w:line="394" w:lineRule="auto"/>
        <w:ind w:left="-5" w:right="5" w:hanging="10"/>
      </w:pPr>
      <w:r>
        <w:rPr>
          <w:rFonts w:ascii="Times New Roman" w:eastAsia="Times New Roman" w:hAnsi="Times New Roman" w:cs="Times New Roman"/>
          <w:sz w:val="24"/>
        </w:rPr>
        <w:t>Ankietę należy wypełnić do 22.05.2020 do godz. 12.00 i dostarczyć do sekretariatu szkoły osobiście lub na adres e-mail: zss89.sekretariat@e</w:t>
      </w:r>
      <w:r>
        <w:rPr>
          <w:rFonts w:ascii="Times New Roman" w:eastAsia="Times New Roman" w:hAnsi="Times New Roman" w:cs="Times New Roman"/>
          <w:sz w:val="24"/>
        </w:rPr>
        <w:t xml:space="preserve">du.um.warszawa.pl </w:t>
      </w:r>
    </w:p>
    <w:p w:rsidR="000127FB" w:rsidRDefault="00B556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27FB" w:rsidRDefault="00B5560F">
      <w:pPr>
        <w:spacing w:after="2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127FB" w:rsidRDefault="00B5560F">
      <w:pPr>
        <w:tabs>
          <w:tab w:val="center" w:pos="3547"/>
          <w:tab w:val="center" w:pos="4257"/>
          <w:tab w:val="center" w:pos="4967"/>
          <w:tab w:val="right" w:pos="9641"/>
        </w:tabs>
        <w:spacing w:after="3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Warszawa, dn. ……………2020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0127FB" w:rsidRDefault="00B5560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 rodziców/opiekunów prawnych) </w:t>
      </w:r>
    </w:p>
    <w:sectPr w:rsidR="000127FB">
      <w:pgSz w:w="11905" w:h="16840"/>
      <w:pgMar w:top="1440" w:right="1129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D5127"/>
    <w:multiLevelType w:val="hybridMultilevel"/>
    <w:tmpl w:val="3D600FCE"/>
    <w:lvl w:ilvl="0" w:tplc="C114CC1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28B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C7C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37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F2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E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AA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22E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29C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FB"/>
    <w:rsid w:val="000127FB"/>
    <w:rsid w:val="00B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93095D5-25C1-8849-BFF3-54E67F3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Antosik</dc:creator>
  <cp:keywords/>
  <cp:lastModifiedBy>Andrzej Antosik</cp:lastModifiedBy>
  <cp:revision>2</cp:revision>
  <dcterms:created xsi:type="dcterms:W3CDTF">2020-05-20T18:50:00Z</dcterms:created>
  <dcterms:modified xsi:type="dcterms:W3CDTF">2020-05-20T18:50:00Z</dcterms:modified>
</cp:coreProperties>
</file>